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E8BEE" w14:textId="77777777" w:rsidR="0004453D" w:rsidRDefault="0004453D" w:rsidP="0004453D">
      <w:r>
        <w:t>From the ends of the earth</w:t>
      </w:r>
    </w:p>
    <w:p w14:paraId="215AF644" w14:textId="77777777" w:rsidR="0004453D" w:rsidRDefault="0004453D" w:rsidP="0004453D">
      <w:r>
        <w:t>To the depths of the sea</w:t>
      </w:r>
    </w:p>
    <w:p w14:paraId="39A64926" w14:textId="77777777" w:rsidR="0004453D" w:rsidRDefault="0004453D" w:rsidP="0004453D">
      <w:r>
        <w:t xml:space="preserve">No god like </w:t>
      </w:r>
      <w:proofErr w:type="gramStart"/>
      <w:r>
        <w:t>You</w:t>
      </w:r>
      <w:proofErr w:type="gramEnd"/>
    </w:p>
    <w:p w14:paraId="3B51045B" w14:textId="77777777" w:rsidR="0004453D" w:rsidRDefault="0004453D" w:rsidP="0004453D">
      <w:r>
        <w:t>You are beautiful</w:t>
      </w:r>
    </w:p>
    <w:p w14:paraId="2E20F0D3" w14:textId="77777777" w:rsidR="0004453D" w:rsidRDefault="0004453D" w:rsidP="0004453D">
      <w:r>
        <w:t>Beyond what words can describe</w:t>
      </w:r>
    </w:p>
    <w:p w14:paraId="40C3995B" w14:textId="77777777" w:rsidR="0004453D" w:rsidRDefault="0004453D" w:rsidP="0004453D">
      <w:r>
        <w:t>Jesus my Lord</w:t>
      </w:r>
    </w:p>
    <w:p w14:paraId="2ADF1592" w14:textId="77777777" w:rsidR="0004453D" w:rsidRDefault="0004453D" w:rsidP="0004453D"/>
    <w:p w14:paraId="4B4B4FE4" w14:textId="77777777" w:rsidR="0004453D" w:rsidRDefault="0004453D" w:rsidP="0004453D">
      <w:r>
        <w:t xml:space="preserve">No god like </w:t>
      </w:r>
      <w:proofErr w:type="gramStart"/>
      <w:r>
        <w:t>You</w:t>
      </w:r>
      <w:proofErr w:type="gramEnd"/>
    </w:p>
    <w:p w14:paraId="2344AD1B" w14:textId="77777777" w:rsidR="0004453D" w:rsidRDefault="0004453D" w:rsidP="0004453D">
      <w:r>
        <w:t>In heaven and earth</w:t>
      </w:r>
    </w:p>
    <w:p w14:paraId="1CB19F08" w14:textId="77777777" w:rsidR="0004453D" w:rsidRDefault="0004453D" w:rsidP="0004453D">
      <w:r>
        <w:t>Or the world to come</w:t>
      </w:r>
    </w:p>
    <w:p w14:paraId="652EAE8D" w14:textId="77777777" w:rsidR="0004453D" w:rsidRDefault="0004453D" w:rsidP="0004453D"/>
    <w:p w14:paraId="4AEB3D59" w14:textId="77777777" w:rsidR="0004453D" w:rsidRDefault="0004453D" w:rsidP="0004453D">
      <w:r>
        <w:t>From the ends of the earth</w:t>
      </w:r>
    </w:p>
    <w:p w14:paraId="3D9D6F46" w14:textId="77777777" w:rsidR="0004453D" w:rsidRDefault="0004453D" w:rsidP="0004453D">
      <w:r>
        <w:t>To the depths of the sea</w:t>
      </w:r>
    </w:p>
    <w:p w14:paraId="5BC2B881" w14:textId="77777777" w:rsidR="0004453D" w:rsidRDefault="0004453D" w:rsidP="0004453D">
      <w:r>
        <w:t xml:space="preserve">No god like </w:t>
      </w:r>
      <w:proofErr w:type="gramStart"/>
      <w:r>
        <w:t>You</w:t>
      </w:r>
      <w:proofErr w:type="gramEnd"/>
    </w:p>
    <w:p w14:paraId="582D122A" w14:textId="77777777" w:rsidR="0004453D" w:rsidRDefault="0004453D" w:rsidP="0004453D">
      <w:r>
        <w:t>You are beautiful</w:t>
      </w:r>
    </w:p>
    <w:p w14:paraId="541EC546" w14:textId="77777777" w:rsidR="0004453D" w:rsidRDefault="0004453D" w:rsidP="0004453D">
      <w:r>
        <w:t>Beyond what words can describe</w:t>
      </w:r>
    </w:p>
    <w:p w14:paraId="3B82FD79" w14:textId="77777777" w:rsidR="0004453D" w:rsidRDefault="0004453D" w:rsidP="0004453D">
      <w:r>
        <w:t>Jesus my Lord</w:t>
      </w:r>
    </w:p>
    <w:p w14:paraId="2B42EC24" w14:textId="77777777" w:rsidR="0004453D" w:rsidRDefault="0004453D" w:rsidP="0004453D"/>
    <w:p w14:paraId="4169EB1C" w14:textId="77777777" w:rsidR="0004453D" w:rsidRDefault="0004453D" w:rsidP="0004453D">
      <w:r>
        <w:t xml:space="preserve">No god like </w:t>
      </w:r>
      <w:proofErr w:type="gramStart"/>
      <w:r>
        <w:t>You</w:t>
      </w:r>
      <w:proofErr w:type="gramEnd"/>
    </w:p>
    <w:p w14:paraId="176D5655" w14:textId="77777777" w:rsidR="0004453D" w:rsidRDefault="0004453D" w:rsidP="0004453D">
      <w:r>
        <w:t>In heaven and earth</w:t>
      </w:r>
    </w:p>
    <w:p w14:paraId="5895C774" w14:textId="77777777" w:rsidR="0004453D" w:rsidRDefault="0004453D" w:rsidP="0004453D">
      <w:r>
        <w:t>Or the world to come</w:t>
      </w:r>
    </w:p>
    <w:p w14:paraId="05119F69" w14:textId="77777777" w:rsidR="0004453D" w:rsidRDefault="0004453D" w:rsidP="0004453D"/>
    <w:p w14:paraId="101D32B3" w14:textId="77777777" w:rsidR="0004453D" w:rsidRDefault="0004453D" w:rsidP="0004453D">
      <w:r>
        <w:t xml:space="preserve">No god like </w:t>
      </w:r>
      <w:proofErr w:type="gramStart"/>
      <w:r>
        <w:t>You</w:t>
      </w:r>
      <w:proofErr w:type="gramEnd"/>
    </w:p>
    <w:p w14:paraId="4B2EAF4E" w14:textId="77777777" w:rsidR="0004453D" w:rsidRDefault="0004453D" w:rsidP="0004453D">
      <w:r>
        <w:t>In heaven and earth</w:t>
      </w:r>
    </w:p>
    <w:p w14:paraId="5908189A" w14:textId="77777777" w:rsidR="0004453D" w:rsidRDefault="0004453D" w:rsidP="0004453D">
      <w:r>
        <w:t>Or the world to come</w:t>
      </w:r>
    </w:p>
    <w:p w14:paraId="26A4C0E9" w14:textId="77777777" w:rsidR="0004453D" w:rsidRDefault="0004453D" w:rsidP="0004453D"/>
    <w:p w14:paraId="198972E1" w14:textId="77777777" w:rsidR="0004453D" w:rsidRDefault="0004453D" w:rsidP="0004453D">
      <w:bookmarkStart w:id="0" w:name="_GoBack"/>
      <w:r>
        <w:t>All of creation bows</w:t>
      </w:r>
    </w:p>
    <w:bookmarkEnd w:id="0"/>
    <w:p w14:paraId="4908D91C" w14:textId="77777777" w:rsidR="0004453D" w:rsidRDefault="0004453D" w:rsidP="0004453D">
      <w:r>
        <w:t xml:space="preserve">In awe of </w:t>
      </w:r>
      <w:proofErr w:type="gramStart"/>
      <w:r>
        <w:t>You</w:t>
      </w:r>
      <w:proofErr w:type="gramEnd"/>
    </w:p>
    <w:p w14:paraId="737DE9ED" w14:textId="77777777" w:rsidR="0004453D" w:rsidRDefault="0004453D" w:rsidP="0004453D">
      <w:r>
        <w:t>The Prince of peace</w:t>
      </w:r>
    </w:p>
    <w:p w14:paraId="4084125F" w14:textId="77777777" w:rsidR="0004453D" w:rsidRDefault="0004453D" w:rsidP="0004453D">
      <w:proofErr w:type="gramStart"/>
      <w:r>
        <w:lastRenderedPageBreak/>
        <w:t>And</w:t>
      </w:r>
      <w:proofErr w:type="gramEnd"/>
      <w:r>
        <w:t xml:space="preserve"> Lord of lords</w:t>
      </w:r>
    </w:p>
    <w:p w14:paraId="25C1A84C" w14:textId="77777777" w:rsidR="0004453D" w:rsidRDefault="0004453D" w:rsidP="0004453D"/>
    <w:p w14:paraId="116220A9" w14:textId="77777777" w:rsidR="0004453D" w:rsidRDefault="0004453D" w:rsidP="0004453D">
      <w:r>
        <w:t>All of creation bows</w:t>
      </w:r>
    </w:p>
    <w:p w14:paraId="7C8BBDF2" w14:textId="77777777" w:rsidR="0004453D" w:rsidRDefault="0004453D" w:rsidP="0004453D">
      <w:r>
        <w:t xml:space="preserve">In awe of </w:t>
      </w:r>
      <w:proofErr w:type="gramStart"/>
      <w:r>
        <w:t>You</w:t>
      </w:r>
      <w:proofErr w:type="gramEnd"/>
    </w:p>
    <w:p w14:paraId="1802E2DB" w14:textId="77777777" w:rsidR="0004453D" w:rsidRDefault="0004453D" w:rsidP="0004453D">
      <w:r>
        <w:t>The Prince of peace</w:t>
      </w:r>
    </w:p>
    <w:p w14:paraId="41C59B70" w14:textId="77777777" w:rsidR="0004453D" w:rsidRDefault="0004453D" w:rsidP="0004453D">
      <w:proofErr w:type="gramStart"/>
      <w:r>
        <w:t>And</w:t>
      </w:r>
      <w:proofErr w:type="gramEnd"/>
      <w:r>
        <w:t xml:space="preserve"> Lord of lords</w:t>
      </w:r>
    </w:p>
    <w:p w14:paraId="54E8F426" w14:textId="77777777" w:rsidR="0004453D" w:rsidRDefault="0004453D" w:rsidP="0004453D"/>
    <w:p w14:paraId="07EB3531" w14:textId="77777777" w:rsidR="0004453D" w:rsidRDefault="0004453D" w:rsidP="0004453D">
      <w:r>
        <w:t xml:space="preserve">No god like </w:t>
      </w:r>
      <w:proofErr w:type="gramStart"/>
      <w:r>
        <w:t>You</w:t>
      </w:r>
      <w:proofErr w:type="gramEnd"/>
    </w:p>
    <w:p w14:paraId="6564550B" w14:textId="77777777" w:rsidR="0004453D" w:rsidRDefault="0004453D" w:rsidP="0004453D">
      <w:r>
        <w:t>In heaven and earth</w:t>
      </w:r>
    </w:p>
    <w:p w14:paraId="551F6255" w14:textId="77777777" w:rsidR="005A41DD" w:rsidRDefault="0004453D" w:rsidP="0004453D">
      <w:r>
        <w:t>Or the world to come</w:t>
      </w:r>
    </w:p>
    <w:sectPr w:rsidR="005A41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53D"/>
    <w:rsid w:val="0004453D"/>
    <w:rsid w:val="005A41DD"/>
    <w:rsid w:val="009E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94ACA"/>
  <w15:chartTrackingRefBased/>
  <w15:docId w15:val="{1BEB045D-950D-4073-A710-C5DB0D457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Mustapha Dadzie</dc:creator>
  <cp:keywords/>
  <dc:description/>
  <cp:lastModifiedBy>Mustapha Dadzie</cp:lastModifiedBy>
  <cp:revision>2</cp:revision>
  <dcterms:created xsi:type="dcterms:W3CDTF">2025-02-28T18:58:00Z</dcterms:created>
  <dcterms:modified xsi:type="dcterms:W3CDTF">2025-02-28T18:58:00Z</dcterms:modified>
</cp:coreProperties>
</file>