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649B4" w14:textId="77777777" w:rsidR="00A21870" w:rsidRDefault="005A7C36">
      <w:r>
        <w:rPr>
          <w:noProof/>
        </w:rPr>
        <w:drawing>
          <wp:anchor distT="0" distB="0" distL="114300" distR="114300" simplePos="0" relativeHeight="251660288" behindDoc="0" locked="0" layoutInCell="1" allowOverlap="1" wp14:anchorId="4EE11D49" wp14:editId="2D2D4DAA">
            <wp:simplePos x="0" y="0"/>
            <wp:positionH relativeFrom="margin">
              <wp:posOffset>4943475</wp:posOffset>
            </wp:positionH>
            <wp:positionV relativeFrom="margin">
              <wp:align>center</wp:align>
            </wp:positionV>
            <wp:extent cx="5067300" cy="7191375"/>
            <wp:effectExtent l="0" t="0" r="0" b="9525"/>
            <wp:wrapSquare wrapText="bothSides"/>
            <wp:docPr id="1" name="Picture 1" descr="C:\Users\dadzi\AppData\Local\Microsoft\Windows\INetCache\Content.Word\Screenshot 2025-02-18 1504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dzi\AppData\Local\Microsoft\Windows\INetCache\Content.Word\Screenshot 2025-02-18 15043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719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 w14:anchorId="1580FA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1pt;margin-top:0;width:399pt;height:566.25pt;z-index:251659264;mso-position-horizontal-relative:margin;mso-position-vertical-relative:margin">
            <v:imagedata r:id="rId5" o:title="Screenshot 2025-02-18 150439"/>
            <w10:wrap type="square" anchorx="margin" anchory="margin"/>
          </v:shape>
        </w:pict>
      </w:r>
      <w:r>
        <w:t xml:space="preserve"> </w:t>
      </w:r>
      <w:bookmarkStart w:id="0" w:name="_GoBack"/>
      <w:bookmarkEnd w:id="0"/>
    </w:p>
    <w:sectPr w:rsidR="00A21870" w:rsidSect="005A7C36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C36"/>
    <w:rsid w:val="00005EC2"/>
    <w:rsid w:val="005A7C36"/>
    <w:rsid w:val="00A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5B27C6C"/>
  <w15:chartTrackingRefBased/>
  <w15:docId w15:val="{D732B4F9-8568-4121-B9A0-1383F690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7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Mustapha Dadzie</dc:creator>
  <cp:keywords/>
  <dc:description/>
  <cp:lastModifiedBy>Mustapha Dadzie</cp:lastModifiedBy>
  <cp:revision>1</cp:revision>
  <cp:lastPrinted>2025-02-18T15:14:00Z</cp:lastPrinted>
  <dcterms:created xsi:type="dcterms:W3CDTF">2025-02-18T15:04:00Z</dcterms:created>
  <dcterms:modified xsi:type="dcterms:W3CDTF">2025-02-18T15:17:00Z</dcterms:modified>
</cp:coreProperties>
</file>