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7D" w:rsidRDefault="009E50C0" w:rsidP="000D557D">
      <w:pPr>
        <w:tabs>
          <w:tab w:val="left" w:pos="6930"/>
          <w:tab w:val="left" w:pos="8505"/>
        </w:tabs>
        <w:spacing w:after="0" w:line="240" w:lineRule="auto"/>
        <w:ind w:left="-810" w:right="216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bookmarkStart w:id="0" w:name="_GoBack"/>
      <w:bookmarkEnd w:id="0"/>
      <w:r w:rsidR="000D557D" w:rsidRPr="00607FB1">
        <w:rPr>
          <w:b/>
          <w:sz w:val="52"/>
          <w:szCs w:val="52"/>
        </w:rPr>
        <w:t>INVOICE</w:t>
      </w:r>
    </w:p>
    <w:p w:rsidR="000D557D" w:rsidRPr="00607FB1" w:rsidRDefault="000D557D" w:rsidP="000D557D">
      <w:pPr>
        <w:tabs>
          <w:tab w:val="left" w:pos="8505"/>
        </w:tabs>
        <w:spacing w:after="0" w:line="240" w:lineRule="auto"/>
        <w:rPr>
          <w:b/>
          <w:sz w:val="52"/>
          <w:szCs w:val="52"/>
        </w:rPr>
      </w:pPr>
    </w:p>
    <w:p w:rsidR="000D557D" w:rsidRDefault="00A8011C" w:rsidP="000D557D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Date: 2</w:t>
      </w:r>
      <w:r w:rsidRPr="00A8011C">
        <w:rPr>
          <w:rFonts w:cstheme="minorHAnsi"/>
          <w:b/>
          <w:sz w:val="20"/>
          <w:szCs w:val="20"/>
          <w:vertAlign w:val="superscript"/>
        </w:rPr>
        <w:t>ND</w:t>
      </w:r>
      <w:r>
        <w:rPr>
          <w:rFonts w:cstheme="minorHAnsi"/>
          <w:b/>
          <w:sz w:val="20"/>
          <w:szCs w:val="20"/>
        </w:rPr>
        <w:t xml:space="preserve">  OCTOBER</w:t>
      </w:r>
      <w:r w:rsidR="000D557D">
        <w:rPr>
          <w:rFonts w:cstheme="minorHAnsi"/>
          <w:b/>
          <w:sz w:val="20"/>
          <w:szCs w:val="20"/>
        </w:rPr>
        <w:t>, 2025</w:t>
      </w:r>
      <w:r w:rsidR="000D557D" w:rsidRPr="001E5028">
        <w:rPr>
          <w:rFonts w:cstheme="minorHAnsi"/>
          <w:b/>
          <w:sz w:val="20"/>
          <w:szCs w:val="20"/>
        </w:rPr>
        <w:tab/>
      </w:r>
      <w:r w:rsidR="000D557D" w:rsidRPr="001E5028">
        <w:rPr>
          <w:rFonts w:cstheme="minorHAnsi"/>
          <w:b/>
          <w:sz w:val="20"/>
          <w:szCs w:val="20"/>
        </w:rPr>
        <w:tab/>
      </w:r>
      <w:r w:rsidR="000D557D" w:rsidRPr="001E5028">
        <w:rPr>
          <w:rFonts w:cstheme="minorHAnsi"/>
          <w:b/>
          <w:sz w:val="20"/>
          <w:szCs w:val="20"/>
        </w:rPr>
        <w:tab/>
      </w:r>
      <w:r w:rsidR="000D557D" w:rsidRPr="001E5028">
        <w:rPr>
          <w:rFonts w:cstheme="minorHAnsi"/>
          <w:b/>
          <w:sz w:val="20"/>
          <w:szCs w:val="20"/>
        </w:rPr>
        <w:tab/>
      </w:r>
      <w:r w:rsidR="000D557D" w:rsidRPr="001E5028">
        <w:rPr>
          <w:rFonts w:cstheme="minorHAnsi"/>
          <w:b/>
          <w:sz w:val="20"/>
          <w:szCs w:val="20"/>
        </w:rPr>
        <w:tab/>
      </w:r>
      <w:r w:rsidR="000D557D" w:rsidRPr="001E5028">
        <w:rPr>
          <w:rFonts w:cstheme="minorHAnsi"/>
          <w:b/>
          <w:sz w:val="20"/>
          <w:szCs w:val="20"/>
        </w:rPr>
        <w:tab/>
      </w:r>
      <w:r w:rsidR="000D557D" w:rsidRPr="001E5028">
        <w:rPr>
          <w:rFonts w:cstheme="minorHAnsi"/>
          <w:b/>
          <w:sz w:val="20"/>
          <w:szCs w:val="20"/>
        </w:rPr>
        <w:tab/>
      </w:r>
      <w:r w:rsidR="000D557D" w:rsidRPr="001E5028">
        <w:rPr>
          <w:rFonts w:cstheme="minorHAnsi"/>
          <w:b/>
          <w:sz w:val="20"/>
          <w:szCs w:val="20"/>
        </w:rPr>
        <w:tab/>
      </w:r>
      <w:r w:rsidR="000D557D" w:rsidRPr="001E5028">
        <w:rPr>
          <w:rFonts w:cstheme="minorHAnsi"/>
          <w:b/>
          <w:sz w:val="20"/>
          <w:szCs w:val="20"/>
        </w:rPr>
        <w:tab/>
      </w:r>
      <w:r w:rsidR="000D557D" w:rsidRPr="001E5028">
        <w:rPr>
          <w:rFonts w:cstheme="minorHAnsi"/>
          <w:b/>
          <w:sz w:val="20"/>
          <w:szCs w:val="20"/>
        </w:rPr>
        <w:tab/>
      </w:r>
      <w:r w:rsidR="000D557D" w:rsidRPr="001E5028">
        <w:rPr>
          <w:rFonts w:cstheme="minorHAnsi"/>
          <w:b/>
          <w:sz w:val="20"/>
          <w:szCs w:val="20"/>
        </w:rPr>
        <w:tab/>
      </w:r>
    </w:p>
    <w:p w:rsidR="000D557D" w:rsidRPr="001E5028" w:rsidRDefault="00A8011C" w:rsidP="000D557D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Ref: MHLBP/25/09</w:t>
      </w:r>
      <w:r w:rsidR="00A454B1">
        <w:rPr>
          <w:rFonts w:cstheme="minorHAnsi"/>
          <w:b/>
          <w:sz w:val="20"/>
          <w:szCs w:val="20"/>
        </w:rPr>
        <w:t>/00</w:t>
      </w:r>
      <w:r w:rsidR="00EF3865">
        <w:rPr>
          <w:rFonts w:cstheme="minorHAnsi"/>
          <w:b/>
          <w:sz w:val="20"/>
          <w:szCs w:val="20"/>
        </w:rPr>
        <w:t>2</w:t>
      </w:r>
    </w:p>
    <w:p w:rsidR="000D557D" w:rsidRPr="00692D82" w:rsidRDefault="000D557D" w:rsidP="000D557D">
      <w:pPr>
        <w:spacing w:after="0" w:line="240" w:lineRule="auto"/>
        <w:rPr>
          <w:rFonts w:cstheme="minorHAnsi"/>
          <w:b/>
          <w:szCs w:val="20"/>
        </w:rPr>
      </w:pPr>
      <w:r w:rsidRPr="00D060D3">
        <w:rPr>
          <w:rFonts w:cstheme="minorHAnsi"/>
          <w:b/>
          <w:szCs w:val="20"/>
        </w:rPr>
        <w:t>RECIPIENT:</w:t>
      </w:r>
      <w:r w:rsidRPr="00AF537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ACE MEDICAL INSURANCE / VOLTIC GHANA</w:t>
      </w:r>
      <w:r w:rsidR="00EF3865">
        <w:rPr>
          <w:rFonts w:cstheme="minorHAnsi"/>
          <w:b/>
          <w:sz w:val="20"/>
          <w:szCs w:val="20"/>
        </w:rPr>
        <w:t xml:space="preserve"> (AKWADUM)</w:t>
      </w:r>
    </w:p>
    <w:p w:rsidR="000D557D" w:rsidRDefault="000D557D" w:rsidP="000D557D">
      <w:pPr>
        <w:rPr>
          <w:b/>
        </w:rPr>
      </w:pPr>
    </w:p>
    <w:tbl>
      <w:tblPr>
        <w:tblW w:w="10530" w:type="dxa"/>
        <w:tblInd w:w="-1090" w:type="dxa"/>
        <w:tblLayout w:type="fixed"/>
        <w:tblLook w:val="04A0" w:firstRow="1" w:lastRow="0" w:firstColumn="1" w:lastColumn="0" w:noHBand="0" w:noVBand="1"/>
      </w:tblPr>
      <w:tblGrid>
        <w:gridCol w:w="460"/>
        <w:gridCol w:w="2412"/>
        <w:gridCol w:w="1170"/>
        <w:gridCol w:w="1170"/>
        <w:gridCol w:w="1170"/>
        <w:gridCol w:w="1215"/>
        <w:gridCol w:w="1667"/>
        <w:gridCol w:w="1266"/>
      </w:tblGrid>
      <w:tr w:rsidR="000D557D" w:rsidRPr="00965F9A" w:rsidTr="0032217B">
        <w:trPr>
          <w:trHeight w:val="673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SL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DRUGS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VOLTIC UNIT PRICE (GH¢)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QUANTITY RECEIVED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CHECKED BY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DATE/SIGN</w:t>
            </w:r>
          </w:p>
        </w:tc>
      </w:tr>
      <w:tr w:rsidR="000D557D" w:rsidRPr="00965F9A" w:rsidTr="0032217B">
        <w:trPr>
          <w:trHeight w:val="566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LIDOCAINE INJECTION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VAILS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A8011C" w:rsidP="00A80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  <w:r w:rsidR="00E7118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D557D" w:rsidRPr="00965F9A" w:rsidTr="0032217B">
        <w:trPr>
          <w:trHeight w:val="62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FLUCOXACILLIN CAPS 500MG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 STRIPS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A8011C" w:rsidP="00A80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  <w:r w:rsidR="001E14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</w:t>
            </w:r>
            <w:r w:rsidR="001E14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D557D" w:rsidRPr="00965F9A" w:rsidTr="0032217B">
        <w:trPr>
          <w:trHeight w:val="62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 CANNULA PINK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BOX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A80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402</w:t>
            </w:r>
            <w:r w:rsidR="001E14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402</w:t>
            </w:r>
            <w:r w:rsidR="001E14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D557D" w:rsidRPr="00965F9A" w:rsidTr="0032217B">
        <w:trPr>
          <w:trHeight w:val="521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 CANNULA BLUE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1E14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BOX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A80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402.0</w:t>
            </w:r>
            <w:r w:rsidR="001E14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402</w:t>
            </w:r>
            <w:r w:rsidR="001E14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D557D" w:rsidRPr="00965F9A" w:rsidTr="0032217B">
        <w:trPr>
          <w:trHeight w:val="4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45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 CANNULA YELLOW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BOX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A80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402</w:t>
            </w:r>
            <w:r w:rsidR="001E14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402</w:t>
            </w:r>
            <w:r w:rsidR="001E14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D557D" w:rsidRPr="00965F9A" w:rsidTr="0032217B">
        <w:trPr>
          <w:trHeight w:val="44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CEFTRIAXONE INJECTION 1G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 VAILS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A80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  <w:r w:rsidR="001E14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660</w:t>
            </w:r>
            <w:r w:rsidR="001E14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D557D" w:rsidRPr="00965F9A" w:rsidTr="0032217B">
        <w:trPr>
          <w:trHeight w:val="62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PROMETHAZINE INJECTION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AMPS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A80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  <w:r w:rsidR="001E14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1E14F4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D557D" w:rsidRPr="00965F9A" w:rsidTr="0032217B">
        <w:trPr>
          <w:trHeight w:val="73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LOFNAC GEL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BOX (20 TUBES)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A80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  <w:r w:rsidR="001E14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DF39A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D557D" w:rsidRPr="00965F9A" w:rsidTr="0032217B">
        <w:trPr>
          <w:trHeight w:val="73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ORS SACHET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BOX (25 SACHET EACH)</w:t>
            </w:r>
            <w:r w:rsidR="00DF39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A80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</w:t>
            </w:r>
            <w:r w:rsidR="00DF39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DF39A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D557D" w:rsidRPr="00965F9A" w:rsidTr="0032217B">
        <w:trPr>
          <w:trHeight w:val="479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TAB AMOXICLAV 1G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 PACKS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A80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</w:t>
            </w:r>
            <w:r w:rsidR="00DF39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DF39A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D557D" w:rsidRPr="00965F9A" w:rsidTr="0032217B">
        <w:trPr>
          <w:trHeight w:val="447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0D557D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TAB AMOXICLAV 625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1C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 PACKS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A80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</w:t>
            </w:r>
            <w:r w:rsidR="00DF39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DF39A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D557D" w:rsidRPr="00965F9A" w:rsidTr="0032217B">
        <w:trPr>
          <w:trHeight w:val="45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57D" w:rsidRPr="000D557D" w:rsidRDefault="00F65F45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IBUPROFEN 400MG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7D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BOX (50 STRIPS)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F45" w:rsidRDefault="00A8011C" w:rsidP="00A80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471.00</w:t>
            </w:r>
          </w:p>
          <w:p w:rsidR="000D557D" w:rsidRPr="00DF39AD" w:rsidRDefault="000D557D" w:rsidP="00A80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F45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  <w:p w:rsidR="00DF39AD" w:rsidRPr="00DF39AD" w:rsidRDefault="005C4AB6" w:rsidP="00F65F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471.00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557D" w:rsidRPr="000D557D" w:rsidRDefault="000D557D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55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65F45" w:rsidRPr="00965F9A" w:rsidTr="0032217B">
        <w:trPr>
          <w:trHeight w:val="315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45" w:rsidRPr="000D557D" w:rsidRDefault="00F65F45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45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LOFNAC TABLET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45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 BOX (20 PACKS EACH)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45" w:rsidRDefault="00A8011C" w:rsidP="00A80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198.00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45" w:rsidRDefault="005C4AB6" w:rsidP="00F65F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198.00</w:t>
            </w:r>
          </w:p>
          <w:p w:rsidR="00F65F45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F45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F45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5F45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65F45" w:rsidRPr="00965F9A" w:rsidTr="0032217B">
        <w:trPr>
          <w:trHeight w:val="415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45" w:rsidRDefault="00F65F45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  <w:p w:rsidR="00F65F45" w:rsidRPr="000D557D" w:rsidRDefault="00F65F45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45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LOFNAC 80/480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45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BOX (20 PACKS EACH)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45" w:rsidRDefault="00A8011C" w:rsidP="00A80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640.00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45" w:rsidRDefault="005C4AB6" w:rsidP="00F65F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640.00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F45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F45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5F45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65F45" w:rsidRPr="00965F9A" w:rsidTr="0032217B">
        <w:trPr>
          <w:trHeight w:val="568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45" w:rsidRPr="000D557D" w:rsidRDefault="00F65F45" w:rsidP="00F65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45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TETANUS INJECTION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45" w:rsidRPr="000D557D" w:rsidRDefault="00A8011C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AMPS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45" w:rsidRDefault="00A8011C" w:rsidP="00A80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F45" w:rsidRDefault="005C4AB6" w:rsidP="00F65F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F45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F45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5F45" w:rsidRPr="000D557D" w:rsidRDefault="00F65F45" w:rsidP="00F65F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8011C" w:rsidTr="00A80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3"/>
        </w:trPr>
        <w:tc>
          <w:tcPr>
            <w:tcW w:w="2874" w:type="dxa"/>
            <w:gridSpan w:val="2"/>
            <w:vMerge w:val="restart"/>
            <w:tcBorders>
              <w:right w:val="nil"/>
            </w:tcBorders>
          </w:tcPr>
          <w:p w:rsidR="00A8011C" w:rsidRDefault="00A8011C" w:rsidP="00F65F45">
            <w:pPr>
              <w:ind w:left="1080" w:right="-126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nil"/>
            </w:tcBorders>
          </w:tcPr>
          <w:p w:rsidR="00A8011C" w:rsidRDefault="00A8011C" w:rsidP="0032217B">
            <w:pPr>
              <w:spacing w:after="0"/>
              <w:ind w:right="-126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A8011C" w:rsidRDefault="00A8011C" w:rsidP="0032217B">
            <w:pPr>
              <w:spacing w:after="0"/>
              <w:ind w:right="-1260"/>
              <w:rPr>
                <w:b/>
                <w:sz w:val="20"/>
                <w:szCs w:val="20"/>
              </w:rPr>
            </w:pPr>
            <w:r w:rsidRPr="0032217B">
              <w:rPr>
                <w:b/>
                <w:sz w:val="18"/>
                <w:szCs w:val="18"/>
              </w:rPr>
              <w:t>SUBTOTAL</w:t>
            </w:r>
          </w:p>
          <w:p w:rsidR="00A8011C" w:rsidRDefault="00A8011C" w:rsidP="0032217B">
            <w:pPr>
              <w:spacing w:after="0"/>
              <w:ind w:right="-1260"/>
              <w:rPr>
                <w:b/>
                <w:sz w:val="18"/>
                <w:szCs w:val="18"/>
              </w:rPr>
            </w:pPr>
            <w:r w:rsidRPr="0032217B">
              <w:rPr>
                <w:b/>
                <w:sz w:val="18"/>
                <w:szCs w:val="18"/>
              </w:rPr>
              <w:t>DISCOUNT 3%</w:t>
            </w:r>
          </w:p>
          <w:p w:rsidR="00A8011C" w:rsidRDefault="00A8011C" w:rsidP="0032217B">
            <w:pPr>
              <w:spacing w:after="0"/>
              <w:ind w:right="-1260"/>
              <w:rPr>
                <w:b/>
                <w:sz w:val="20"/>
                <w:szCs w:val="20"/>
              </w:rPr>
            </w:pPr>
            <w:r w:rsidRPr="0032217B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385" w:type="dxa"/>
            <w:gridSpan w:val="2"/>
            <w:tcBorders>
              <w:bottom w:val="nil"/>
            </w:tcBorders>
          </w:tcPr>
          <w:p w:rsidR="00A8011C" w:rsidRDefault="00A8011C" w:rsidP="0032217B">
            <w:pPr>
              <w:spacing w:after="0"/>
              <w:ind w:right="-1260"/>
              <w:rPr>
                <w:b/>
                <w:sz w:val="20"/>
                <w:szCs w:val="20"/>
              </w:rPr>
            </w:pPr>
            <w:r w:rsidRPr="0032217B">
              <w:rPr>
                <w:b/>
                <w:sz w:val="18"/>
                <w:szCs w:val="18"/>
              </w:rPr>
              <w:t>11,733.00</w:t>
            </w:r>
          </w:p>
          <w:p w:rsidR="00A8011C" w:rsidRDefault="00A8011C" w:rsidP="0032217B">
            <w:pPr>
              <w:spacing w:after="0"/>
              <w:ind w:right="-1260"/>
              <w:rPr>
                <w:b/>
                <w:sz w:val="18"/>
                <w:szCs w:val="18"/>
              </w:rPr>
            </w:pPr>
            <w:r w:rsidRPr="0032217B">
              <w:rPr>
                <w:b/>
                <w:sz w:val="18"/>
                <w:szCs w:val="18"/>
              </w:rPr>
              <w:t>353.00</w:t>
            </w:r>
          </w:p>
          <w:p w:rsidR="00A8011C" w:rsidRDefault="00A8011C" w:rsidP="0032217B">
            <w:pPr>
              <w:spacing w:after="0"/>
              <w:ind w:right="-1260"/>
              <w:rPr>
                <w:b/>
                <w:sz w:val="20"/>
                <w:szCs w:val="20"/>
              </w:rPr>
            </w:pPr>
            <w:r w:rsidRPr="0032217B">
              <w:rPr>
                <w:b/>
                <w:sz w:val="18"/>
                <w:szCs w:val="18"/>
              </w:rPr>
              <w:t>11,381.00</w:t>
            </w:r>
          </w:p>
        </w:tc>
        <w:tc>
          <w:tcPr>
            <w:tcW w:w="1667" w:type="dxa"/>
            <w:tcBorders>
              <w:bottom w:val="nil"/>
            </w:tcBorders>
          </w:tcPr>
          <w:p w:rsidR="00A8011C" w:rsidRDefault="00A8011C" w:rsidP="0032217B">
            <w:pPr>
              <w:spacing w:after="0"/>
              <w:ind w:right="-1260"/>
              <w:rPr>
                <w:b/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nil"/>
            </w:tcBorders>
          </w:tcPr>
          <w:p w:rsidR="00A8011C" w:rsidRDefault="00A8011C" w:rsidP="0032217B">
            <w:pPr>
              <w:spacing w:after="0"/>
              <w:ind w:right="-1260"/>
              <w:rPr>
                <w:b/>
                <w:sz w:val="20"/>
                <w:szCs w:val="20"/>
              </w:rPr>
            </w:pPr>
          </w:p>
        </w:tc>
      </w:tr>
      <w:tr w:rsidR="005C4AB6" w:rsidTr="005C4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2874" w:type="dxa"/>
            <w:gridSpan w:val="2"/>
            <w:vMerge/>
            <w:tcBorders>
              <w:right w:val="nil"/>
            </w:tcBorders>
          </w:tcPr>
          <w:p w:rsidR="005C4AB6" w:rsidRDefault="005C4AB6" w:rsidP="00F65F45">
            <w:pPr>
              <w:ind w:left="1080" w:right="-1260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</w:tcBorders>
          </w:tcPr>
          <w:p w:rsidR="005C4AB6" w:rsidRDefault="005C4AB6" w:rsidP="0032217B">
            <w:pPr>
              <w:spacing w:after="0"/>
              <w:ind w:right="-1260"/>
              <w:rPr>
                <w:b/>
                <w:sz w:val="18"/>
                <w:szCs w:val="18"/>
              </w:rPr>
            </w:pPr>
          </w:p>
          <w:p w:rsidR="005C4AB6" w:rsidRPr="0032217B" w:rsidRDefault="005C4AB6" w:rsidP="0032217B">
            <w:pPr>
              <w:spacing w:after="0"/>
              <w:ind w:right="-1260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</w:tcBorders>
          </w:tcPr>
          <w:p w:rsidR="005C4AB6" w:rsidRPr="0032217B" w:rsidRDefault="005C4AB6" w:rsidP="005C4AB6">
            <w:pPr>
              <w:spacing w:after="0"/>
              <w:ind w:left="42" w:right="-1260"/>
              <w:rPr>
                <w:b/>
                <w:sz w:val="18"/>
                <w:szCs w:val="18"/>
              </w:rPr>
            </w:pPr>
          </w:p>
          <w:p w:rsidR="005C4AB6" w:rsidRPr="0032217B" w:rsidRDefault="005C4AB6" w:rsidP="0032217B">
            <w:pPr>
              <w:spacing w:after="0"/>
              <w:ind w:right="-1260"/>
              <w:rPr>
                <w:b/>
                <w:sz w:val="18"/>
                <w:szCs w:val="18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</w:tcBorders>
          </w:tcPr>
          <w:p w:rsidR="005C4AB6" w:rsidRDefault="005C4AB6">
            <w:pPr>
              <w:rPr>
                <w:b/>
                <w:sz w:val="18"/>
                <w:szCs w:val="18"/>
              </w:rPr>
            </w:pPr>
          </w:p>
          <w:p w:rsidR="005C4AB6" w:rsidRPr="0032217B" w:rsidRDefault="005C4AB6" w:rsidP="0032217B">
            <w:pPr>
              <w:spacing w:after="0"/>
              <w:ind w:right="-1260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:rsidR="005C4AB6" w:rsidRDefault="005C4AB6">
            <w:pPr>
              <w:rPr>
                <w:b/>
                <w:sz w:val="18"/>
                <w:szCs w:val="18"/>
              </w:rPr>
            </w:pPr>
          </w:p>
          <w:p w:rsidR="005C4AB6" w:rsidRPr="0032217B" w:rsidRDefault="005C4AB6" w:rsidP="0032217B">
            <w:pPr>
              <w:spacing w:after="0"/>
              <w:ind w:right="-1260"/>
              <w:rPr>
                <w:b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nil"/>
              <w:left w:val="nil"/>
            </w:tcBorders>
          </w:tcPr>
          <w:p w:rsidR="005C4AB6" w:rsidRDefault="005C4AB6">
            <w:pPr>
              <w:rPr>
                <w:b/>
                <w:sz w:val="18"/>
                <w:szCs w:val="18"/>
              </w:rPr>
            </w:pPr>
          </w:p>
          <w:p w:rsidR="005C4AB6" w:rsidRPr="0032217B" w:rsidRDefault="005C4AB6" w:rsidP="0032217B">
            <w:pPr>
              <w:spacing w:after="0"/>
              <w:ind w:right="-1260"/>
              <w:rPr>
                <w:b/>
                <w:sz w:val="18"/>
                <w:szCs w:val="18"/>
              </w:rPr>
            </w:pPr>
          </w:p>
        </w:tc>
      </w:tr>
    </w:tbl>
    <w:p w:rsidR="000B6BDA" w:rsidRDefault="000B6BDA" w:rsidP="000B6BDA">
      <w:pPr>
        <w:rPr>
          <w:b/>
          <w:sz w:val="20"/>
          <w:szCs w:val="20"/>
        </w:rPr>
      </w:pPr>
    </w:p>
    <w:p w:rsidR="000B6BDA" w:rsidRPr="00965F9A" w:rsidRDefault="00A66C59" w:rsidP="000B6BD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ABINASH KUMAH CHAUDHARY</w:t>
      </w:r>
    </w:p>
    <w:p w:rsidR="000B6BDA" w:rsidRDefault="000B6BDA" w:rsidP="000B6BDA">
      <w:pPr>
        <w:spacing w:after="0"/>
        <w:rPr>
          <w:b/>
          <w:sz w:val="20"/>
          <w:szCs w:val="20"/>
        </w:rPr>
      </w:pPr>
      <w:r w:rsidRPr="00965F9A">
        <w:rPr>
          <w:b/>
          <w:sz w:val="20"/>
          <w:szCs w:val="20"/>
        </w:rPr>
        <w:t>General Manager</w:t>
      </w: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Default="005C4AB6" w:rsidP="000B6BDA">
      <w:pPr>
        <w:spacing w:after="0"/>
        <w:rPr>
          <w:b/>
          <w:sz w:val="20"/>
          <w:szCs w:val="20"/>
        </w:rPr>
      </w:pPr>
    </w:p>
    <w:p w:rsidR="005C4AB6" w:rsidRPr="00965F9A" w:rsidRDefault="005C4AB6" w:rsidP="000B6BDA">
      <w:pPr>
        <w:spacing w:after="0"/>
        <w:rPr>
          <w:b/>
          <w:sz w:val="20"/>
          <w:szCs w:val="20"/>
        </w:rPr>
      </w:pPr>
    </w:p>
    <w:p w:rsidR="00A454B1" w:rsidRDefault="00A454B1" w:rsidP="000D557D">
      <w:pPr>
        <w:rPr>
          <w:b/>
        </w:rPr>
      </w:pPr>
    </w:p>
    <w:p w:rsidR="00A454B1" w:rsidRDefault="009D45AF" w:rsidP="009D45AF">
      <w:pPr>
        <w:tabs>
          <w:tab w:val="left" w:pos="2160"/>
          <w:tab w:val="center" w:pos="3150"/>
          <w:tab w:val="left" w:pos="6930"/>
          <w:tab w:val="left" w:pos="8505"/>
        </w:tabs>
        <w:spacing w:after="0" w:line="240" w:lineRule="auto"/>
        <w:ind w:left="-810" w:right="2160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ab/>
      </w:r>
      <w:r>
        <w:rPr>
          <w:b/>
          <w:sz w:val="52"/>
          <w:szCs w:val="52"/>
        </w:rPr>
        <w:tab/>
      </w:r>
      <w:r w:rsidR="00A454B1" w:rsidRPr="00607FB1">
        <w:rPr>
          <w:b/>
          <w:sz w:val="52"/>
          <w:szCs w:val="52"/>
        </w:rPr>
        <w:t>INVOICE</w:t>
      </w:r>
    </w:p>
    <w:p w:rsidR="009D45AF" w:rsidRPr="009D45AF" w:rsidRDefault="009D45AF" w:rsidP="009D45AF">
      <w:pPr>
        <w:tabs>
          <w:tab w:val="left" w:pos="6930"/>
          <w:tab w:val="left" w:pos="8505"/>
        </w:tabs>
        <w:spacing w:after="0" w:line="240" w:lineRule="auto"/>
        <w:ind w:left="-810" w:right="2160"/>
        <w:jc w:val="center"/>
        <w:rPr>
          <w:b/>
          <w:sz w:val="28"/>
          <w:szCs w:val="28"/>
        </w:rPr>
      </w:pPr>
    </w:p>
    <w:p w:rsidR="00A454B1" w:rsidRDefault="005C4AB6" w:rsidP="00A454B1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Date: 2</w:t>
      </w:r>
      <w:r w:rsidRPr="005C4AB6">
        <w:rPr>
          <w:rFonts w:cstheme="minorHAnsi"/>
          <w:b/>
          <w:sz w:val="20"/>
          <w:szCs w:val="20"/>
          <w:vertAlign w:val="superscript"/>
        </w:rPr>
        <w:t>ND</w:t>
      </w:r>
      <w:r>
        <w:rPr>
          <w:rFonts w:cstheme="minorHAnsi"/>
          <w:b/>
          <w:sz w:val="20"/>
          <w:szCs w:val="20"/>
        </w:rPr>
        <w:t xml:space="preserve"> OCTOBER</w:t>
      </w:r>
      <w:r w:rsidR="00C313DC">
        <w:rPr>
          <w:rFonts w:cstheme="minorHAnsi"/>
          <w:b/>
          <w:sz w:val="20"/>
          <w:szCs w:val="20"/>
        </w:rPr>
        <w:t>,</w:t>
      </w:r>
      <w:r w:rsidR="00A454B1">
        <w:rPr>
          <w:rFonts w:cstheme="minorHAnsi"/>
          <w:b/>
          <w:sz w:val="20"/>
          <w:szCs w:val="20"/>
        </w:rPr>
        <w:t>2025</w:t>
      </w:r>
      <w:r w:rsidR="00A454B1" w:rsidRPr="001E5028">
        <w:rPr>
          <w:rFonts w:cstheme="minorHAnsi"/>
          <w:b/>
          <w:sz w:val="20"/>
          <w:szCs w:val="20"/>
        </w:rPr>
        <w:tab/>
      </w:r>
      <w:r w:rsidR="00A454B1" w:rsidRPr="001E5028">
        <w:rPr>
          <w:rFonts w:cstheme="minorHAnsi"/>
          <w:b/>
          <w:sz w:val="20"/>
          <w:szCs w:val="20"/>
        </w:rPr>
        <w:tab/>
      </w:r>
      <w:r w:rsidR="00A454B1" w:rsidRPr="001E5028">
        <w:rPr>
          <w:rFonts w:cstheme="minorHAnsi"/>
          <w:b/>
          <w:sz w:val="20"/>
          <w:szCs w:val="20"/>
        </w:rPr>
        <w:tab/>
      </w:r>
      <w:r w:rsidR="00A454B1" w:rsidRPr="001E5028">
        <w:rPr>
          <w:rFonts w:cstheme="minorHAnsi"/>
          <w:b/>
          <w:sz w:val="20"/>
          <w:szCs w:val="20"/>
        </w:rPr>
        <w:tab/>
      </w:r>
      <w:r w:rsidR="00A454B1" w:rsidRPr="001E5028">
        <w:rPr>
          <w:rFonts w:cstheme="minorHAnsi"/>
          <w:b/>
          <w:sz w:val="20"/>
          <w:szCs w:val="20"/>
        </w:rPr>
        <w:tab/>
      </w:r>
      <w:r w:rsidR="00A454B1" w:rsidRPr="001E5028">
        <w:rPr>
          <w:rFonts w:cstheme="minorHAnsi"/>
          <w:b/>
          <w:sz w:val="20"/>
          <w:szCs w:val="20"/>
        </w:rPr>
        <w:tab/>
      </w:r>
      <w:r w:rsidR="00A454B1" w:rsidRPr="001E5028">
        <w:rPr>
          <w:rFonts w:cstheme="minorHAnsi"/>
          <w:b/>
          <w:sz w:val="20"/>
          <w:szCs w:val="20"/>
        </w:rPr>
        <w:tab/>
      </w:r>
      <w:r w:rsidR="00A454B1" w:rsidRPr="001E5028">
        <w:rPr>
          <w:rFonts w:cstheme="minorHAnsi"/>
          <w:b/>
          <w:sz w:val="20"/>
          <w:szCs w:val="20"/>
        </w:rPr>
        <w:tab/>
      </w:r>
      <w:r w:rsidR="00A454B1" w:rsidRPr="001E5028">
        <w:rPr>
          <w:rFonts w:cstheme="minorHAnsi"/>
          <w:b/>
          <w:sz w:val="20"/>
          <w:szCs w:val="20"/>
        </w:rPr>
        <w:tab/>
      </w:r>
      <w:r w:rsidR="00A454B1" w:rsidRPr="001E5028">
        <w:rPr>
          <w:rFonts w:cstheme="minorHAnsi"/>
          <w:b/>
          <w:sz w:val="20"/>
          <w:szCs w:val="20"/>
        </w:rPr>
        <w:tab/>
      </w:r>
      <w:r w:rsidR="00A454B1" w:rsidRPr="001E5028">
        <w:rPr>
          <w:rFonts w:cstheme="minorHAnsi"/>
          <w:b/>
          <w:sz w:val="20"/>
          <w:szCs w:val="20"/>
        </w:rPr>
        <w:tab/>
      </w:r>
    </w:p>
    <w:p w:rsidR="00A454B1" w:rsidRPr="001E5028" w:rsidRDefault="005C4AB6" w:rsidP="00A454B1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Ref: MHLBP/25/09</w:t>
      </w:r>
      <w:r w:rsidR="00A454B1">
        <w:rPr>
          <w:rFonts w:cstheme="minorHAnsi"/>
          <w:b/>
          <w:sz w:val="20"/>
          <w:szCs w:val="20"/>
        </w:rPr>
        <w:t>/00</w:t>
      </w:r>
      <w:r>
        <w:rPr>
          <w:rFonts w:cstheme="minorHAnsi"/>
          <w:b/>
          <w:sz w:val="20"/>
          <w:szCs w:val="20"/>
        </w:rPr>
        <w:t>1</w:t>
      </w:r>
    </w:p>
    <w:p w:rsidR="00A454B1" w:rsidRPr="00692D82" w:rsidRDefault="00A454B1" w:rsidP="00A454B1">
      <w:pPr>
        <w:spacing w:after="0" w:line="240" w:lineRule="auto"/>
        <w:rPr>
          <w:rFonts w:cstheme="minorHAnsi"/>
          <w:b/>
          <w:szCs w:val="20"/>
        </w:rPr>
      </w:pPr>
      <w:r w:rsidRPr="00D060D3">
        <w:rPr>
          <w:rFonts w:cstheme="minorHAnsi"/>
          <w:b/>
          <w:szCs w:val="20"/>
        </w:rPr>
        <w:t>RECIPIENT:</w:t>
      </w:r>
      <w:r w:rsidRPr="00AF537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ACE MEDICAL INSURANCE / VOLTIC GHANA</w:t>
      </w:r>
      <w:r w:rsidR="00EF3865">
        <w:rPr>
          <w:rFonts w:cstheme="minorHAnsi"/>
          <w:b/>
          <w:sz w:val="20"/>
          <w:szCs w:val="20"/>
        </w:rPr>
        <w:t xml:space="preserve"> (MEDIE)</w:t>
      </w:r>
    </w:p>
    <w:p w:rsidR="00A454B1" w:rsidRDefault="00A454B1" w:rsidP="00A454B1">
      <w:pPr>
        <w:rPr>
          <w:b/>
        </w:rPr>
      </w:pPr>
    </w:p>
    <w:tbl>
      <w:tblPr>
        <w:tblW w:w="8705" w:type="dxa"/>
        <w:tblInd w:w="-10" w:type="dxa"/>
        <w:tblLook w:val="04A0" w:firstRow="1" w:lastRow="0" w:firstColumn="1" w:lastColumn="0" w:noHBand="0" w:noVBand="1"/>
      </w:tblPr>
      <w:tblGrid>
        <w:gridCol w:w="464"/>
        <w:gridCol w:w="1650"/>
        <w:gridCol w:w="1092"/>
        <w:gridCol w:w="1565"/>
        <w:gridCol w:w="1194"/>
        <w:gridCol w:w="1092"/>
        <w:gridCol w:w="985"/>
        <w:gridCol w:w="1153"/>
      </w:tblGrid>
      <w:tr w:rsidR="00EF3865" w:rsidRPr="00EF3865" w:rsidTr="00DF39AD">
        <w:trPr>
          <w:trHeight w:val="51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SL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DRUGS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UNIT PRICE (GH¢)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PRICE (GH¢)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QUANTITY RECEIVED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CHECKED BY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DATE/SIGN</w:t>
            </w:r>
          </w:p>
        </w:tc>
      </w:tr>
      <w:tr w:rsidR="00EF3865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ALUMINIUM HYDROXIDE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17A60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BOX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</w:t>
            </w:r>
            <w:r w:rsidR="00C313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264</w:t>
            </w:r>
            <w:r w:rsidR="00C313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F3865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5C4AB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CAPS AMOXICILLIN 500MG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BOX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</w:t>
            </w:r>
            <w:r w:rsidR="00C313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C313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F3865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CAPS AMOXICLAV 625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 PACKS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</w:t>
            </w:r>
            <w:r w:rsidR="00C313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2,22</w:t>
            </w:r>
            <w:r w:rsidR="00C313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F3865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 FLUCOXACILLIN 500MG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 PACKS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  <w:r w:rsidR="008367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900</w:t>
            </w:r>
            <w:r w:rsidR="008367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F3865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 DOXYCYCLIN 100MG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 STRIPS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="008367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65" w:rsidRPr="00EF3865" w:rsidRDefault="00836758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F3865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INJ CEFTRIAXONE 1G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 PACKS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  <w:r w:rsidR="008367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660</w:t>
            </w:r>
            <w:r w:rsidR="008367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F3865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COTTON WOOL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 PCS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  <w:r w:rsidR="008367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65" w:rsidRPr="00EF3865" w:rsidRDefault="00C66D3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8367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F3865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CREPE BANDAGE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PCS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  <w:r w:rsidR="00313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  <w:r w:rsidR="00313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F3865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FUNBACT A CREAM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BOX (20PCS)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  <w:r w:rsidR="00313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  <w:r w:rsidR="00313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F3865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GIVING SET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PACKS (25 PCS EACH)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</w:t>
            </w:r>
            <w:r w:rsidR="00313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  <w:r w:rsidR="00313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F3865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B6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BUSCOPAN INJ 40MG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AMPS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313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65" w:rsidRPr="00EF3865" w:rsidRDefault="00A66C59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313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F3865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CEFUROXIME INJ 750MG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 PCS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  <w:r w:rsidR="00313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65" w:rsidRPr="00EF3865" w:rsidRDefault="00A66C59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</w:t>
            </w:r>
            <w:r w:rsidR="00313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F3865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DICLOFENAC INJ 75MG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 AMPS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6.0</w:t>
            </w:r>
            <w:r w:rsidR="00313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65" w:rsidRPr="00EF3865" w:rsidRDefault="00A66C59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</w:t>
            </w:r>
            <w:r w:rsidR="00313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5F9A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GVITHER INJ 80MG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PACKS (10 AMPS EACH)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</w:t>
            </w:r>
            <w:r w:rsidR="00313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A66C59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1440</w:t>
            </w:r>
            <w:r w:rsidR="00313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5F9A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NOSPA INJ 40MG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AMPS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="00313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A66C59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="00313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5F9A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OMEPRAZOLE INJ 40MG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VAILS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  <w:r w:rsidR="003132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A66C59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480</w:t>
            </w:r>
            <w:r w:rsidR="005F53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5F9A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LOFNAC GEL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BOX (20PCS)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  <w:r w:rsidR="005F53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A66C59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  <w:r w:rsidR="005F53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5F9A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MALARIA TEST KIT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 BOXES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</w:t>
            </w:r>
            <w:r w:rsidR="005F53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A66C59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1500</w:t>
            </w:r>
            <w:r w:rsidR="005F53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5F9A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METHYLATED SPIRIT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BOTTLE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453</w:t>
            </w:r>
            <w:r w:rsidR="005F53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A66C59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453</w:t>
            </w:r>
            <w:r w:rsidR="005F53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5F9A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ORS SACHET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C17A60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BOXES (25 SACHETS EACH)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</w:t>
            </w:r>
            <w:r w:rsidR="005F53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5F532D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A66C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5F9A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5C4AB6" w:rsidP="00EF3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DICOFENAC SUPP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F5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PACKS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F5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A66C59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5F53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5F9A" w:rsidRPr="00EF3865" w:rsidTr="00DF39AD">
        <w:trPr>
          <w:trHeight w:val="51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C17A60" w:rsidP="00EF3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SYRINGE 2ML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BOX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  <w:r w:rsidR="005F5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A66C59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</w:t>
            </w:r>
            <w:r w:rsidR="005F53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5F9A" w:rsidRPr="00EF3865" w:rsidTr="00C17A60">
        <w:trPr>
          <w:trHeight w:val="331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865" w:rsidRPr="00EF3865" w:rsidRDefault="00EF3865" w:rsidP="00C17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C17A60" w:rsidP="00EF3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SYRINGE 5ML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5F532D" w:rsidP="00C3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66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BOX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C66D36" w:rsidP="00C3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  <w:r w:rsidR="005F5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865" w:rsidRPr="00EF3865" w:rsidRDefault="00A66C59" w:rsidP="00C31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</w:t>
            </w:r>
            <w:r w:rsidR="005F53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F3865" w:rsidRPr="00EF3865" w:rsidTr="00C17A60">
        <w:trPr>
          <w:trHeight w:val="36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65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="00EF3865"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C17A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SYRINGE 10ML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65" w:rsidRPr="00EF3865" w:rsidRDefault="00C66D36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BOX</w:t>
            </w:r>
            <w:r w:rsidR="00EF3865"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58E" w:rsidRPr="00EF3865" w:rsidRDefault="00C66D36" w:rsidP="00C31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60" w:rsidRDefault="00A66C59" w:rsidP="0096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195.00</w:t>
            </w:r>
          </w:p>
          <w:p w:rsidR="0082458E" w:rsidRPr="00EF3865" w:rsidRDefault="0082458E" w:rsidP="0096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65" w:rsidRPr="00EF3865" w:rsidRDefault="00EF3865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F38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7A60" w:rsidRPr="00EF3865" w:rsidTr="00C17A60">
        <w:trPr>
          <w:trHeight w:val="37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TAB AZITHROMYCIN 500MG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66D36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PACKS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C66D36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48.00</w:t>
            </w:r>
          </w:p>
          <w:p w:rsidR="00C17A60" w:rsidRDefault="00C17A60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A66C59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480.00</w:t>
            </w:r>
          </w:p>
          <w:p w:rsidR="00C17A60" w:rsidRDefault="00C17A60" w:rsidP="0096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17A60" w:rsidRPr="00EF3865" w:rsidTr="00C17A60">
        <w:trPr>
          <w:trHeight w:val="40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CEFUROXIME TAB 500MG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66D36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PACKS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C17A60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C17A60" w:rsidRDefault="00C66D36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84.00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C17A60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C17A60" w:rsidRDefault="00A66C59" w:rsidP="0096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840.00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17A60" w:rsidRPr="00EF3865" w:rsidTr="00C17A60">
        <w:trPr>
          <w:trHeight w:val="180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COLODIUM CAPS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66D36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BOX (10 STRIPS)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C66D36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A66C59" w:rsidP="0096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340.00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17A60" w:rsidRPr="00EF3865" w:rsidTr="00C17A60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TAB IBUPROFEN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66D36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BOX (50 STRIPS)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C66D36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471.00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A66C59" w:rsidP="0096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471.00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17A60" w:rsidRPr="00EF3865" w:rsidTr="00C17A60">
        <w:trPr>
          <w:trHeight w:val="360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LOFNAC TAB 100MG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66D36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5BOX (20 STRIPS)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C66D36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198.00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A66C59" w:rsidP="0096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990.00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17A60" w:rsidRPr="00EF3865" w:rsidTr="00C17A60">
        <w:trPr>
          <w:trHeight w:val="34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LONART DS 80/840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66D36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 BOX (10 STRIPS)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C66D36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640.00</w:t>
            </w:r>
          </w:p>
          <w:p w:rsidR="00C17A60" w:rsidRDefault="00C17A60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A66C59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3,200.00</w:t>
            </w:r>
          </w:p>
          <w:p w:rsidR="00C17A60" w:rsidRDefault="00C17A60" w:rsidP="0096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17A60" w:rsidRPr="00EF3865" w:rsidTr="00C17A60">
        <w:trPr>
          <w:trHeight w:val="34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TAB METRONIDAZOLE 500MG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66D36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BOX (50 STRIPS)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C17A60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C17A60" w:rsidRDefault="00C66D36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327.00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C17A60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C17A60" w:rsidRDefault="00A66C59" w:rsidP="0096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327.00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17A60" w:rsidRPr="00EF3865" w:rsidTr="00C17A60">
        <w:trPr>
          <w:trHeight w:val="330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TAB PARACETAMOL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66D36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BOX (100 STRIPS)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C17A60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C17A60" w:rsidRDefault="00C66D36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240.00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A66C59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240.00</w:t>
            </w:r>
          </w:p>
          <w:p w:rsidR="00C17A60" w:rsidRDefault="00C17A60" w:rsidP="0096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17A60" w:rsidRPr="00EF3865" w:rsidTr="00C17A60">
        <w:trPr>
          <w:trHeight w:val="34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RHIZIN TAB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66D36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BOX (10 STRIPS)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C66D36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48.00</w:t>
            </w:r>
          </w:p>
          <w:p w:rsidR="00C17A60" w:rsidRDefault="00C17A60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C17A60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C17A60" w:rsidRDefault="00A66C59" w:rsidP="0096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96.00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17A60" w:rsidRPr="00EF3865" w:rsidTr="00C17A60">
        <w:trPr>
          <w:trHeight w:val="37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NORMAL SAINE 500MG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66D36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 BOTTLES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C17A60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C17A60" w:rsidRDefault="00C66D36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C17A60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C17A60" w:rsidRDefault="00A66C59" w:rsidP="0096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750.00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17A60" w:rsidRPr="00EF3865" w:rsidTr="00C17A60">
        <w:trPr>
          <w:trHeight w:val="420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TETANUS INJ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66D36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AMPS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C17A60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C17A60" w:rsidRDefault="00C66D36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Default="00C17A60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C17A60" w:rsidRDefault="00A66C59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400</w:t>
            </w:r>
            <w:r w:rsidR="00C17A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17A60" w:rsidRPr="00EF3865" w:rsidTr="00A66C59">
        <w:trPr>
          <w:trHeight w:val="117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EF3865" w:rsidRDefault="00C17A60" w:rsidP="00EF3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A60" w:rsidRPr="00A66C59" w:rsidRDefault="00C17A60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66C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SUBTOTAL</w:t>
            </w:r>
          </w:p>
          <w:p w:rsidR="00C17A60" w:rsidRPr="00A66C59" w:rsidRDefault="00C17A60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66C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DISCOUNT3%</w:t>
            </w:r>
          </w:p>
          <w:p w:rsidR="00C17A60" w:rsidRPr="00A66C59" w:rsidRDefault="00C17A60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66C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C59" w:rsidRPr="00A66C59" w:rsidRDefault="00A66C59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="00C17A60" w:rsidRPr="00A66C59" w:rsidRDefault="00A66C59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66C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21,250</w:t>
            </w:r>
          </w:p>
          <w:p w:rsidR="00C17A60" w:rsidRPr="00A66C59" w:rsidRDefault="00A66C59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66C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643</w:t>
            </w:r>
            <w:r w:rsidR="00C17A60" w:rsidRPr="00A66C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.00</w:t>
            </w:r>
          </w:p>
          <w:p w:rsidR="00C17A60" w:rsidRPr="00A66C59" w:rsidRDefault="00A66C59" w:rsidP="00C17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66C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20,612</w:t>
            </w:r>
            <w:r w:rsidR="00C17A60" w:rsidRPr="00A66C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.00</w:t>
            </w:r>
          </w:p>
          <w:p w:rsidR="00C17A60" w:rsidRPr="00A66C59" w:rsidRDefault="00C17A60" w:rsidP="0096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7A60" w:rsidRPr="00EF3865" w:rsidRDefault="00C17A60" w:rsidP="00EF3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EF3865" w:rsidRPr="00EF3865" w:rsidRDefault="00EF3865" w:rsidP="00A454B1">
      <w:pPr>
        <w:rPr>
          <w:b/>
          <w:sz w:val="20"/>
          <w:szCs w:val="20"/>
        </w:rPr>
      </w:pPr>
    </w:p>
    <w:p w:rsidR="009D45AF" w:rsidRDefault="009D45AF" w:rsidP="00A454B1">
      <w:pPr>
        <w:rPr>
          <w:b/>
        </w:rPr>
      </w:pPr>
    </w:p>
    <w:p w:rsidR="00A454B1" w:rsidRDefault="00A454B1" w:rsidP="000B6BDA">
      <w:pPr>
        <w:spacing w:after="0"/>
        <w:rPr>
          <w:b/>
        </w:rPr>
      </w:pPr>
    </w:p>
    <w:p w:rsidR="00A66C59" w:rsidRDefault="00A66C59" w:rsidP="00A66C59">
      <w:pPr>
        <w:rPr>
          <w:b/>
          <w:sz w:val="20"/>
          <w:szCs w:val="20"/>
        </w:rPr>
      </w:pPr>
    </w:p>
    <w:p w:rsidR="00A66C59" w:rsidRPr="00965F9A" w:rsidRDefault="00A66C59" w:rsidP="00A66C5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ABINASH KUMAH CHAUDHARY</w:t>
      </w:r>
    </w:p>
    <w:p w:rsidR="00A454B1" w:rsidRDefault="00A66C59" w:rsidP="00A66C59">
      <w:pPr>
        <w:spacing w:after="0"/>
        <w:rPr>
          <w:b/>
        </w:rPr>
      </w:pPr>
      <w:r w:rsidRPr="00965F9A">
        <w:rPr>
          <w:b/>
          <w:sz w:val="20"/>
          <w:szCs w:val="20"/>
        </w:rPr>
        <w:t>General Manager</w:t>
      </w:r>
    </w:p>
    <w:p w:rsidR="00A454B1" w:rsidRDefault="00A454B1" w:rsidP="000D557D">
      <w:pPr>
        <w:rPr>
          <w:b/>
        </w:rPr>
      </w:pPr>
    </w:p>
    <w:sectPr w:rsidR="00A454B1" w:rsidSect="000B6BDA">
      <w:pgSz w:w="12240" w:h="15840"/>
      <w:pgMar w:top="1440" w:right="990" w:bottom="360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D74" w:rsidRDefault="00783D74" w:rsidP="009D45AF">
      <w:pPr>
        <w:spacing w:after="0" w:line="240" w:lineRule="auto"/>
      </w:pPr>
      <w:r>
        <w:separator/>
      </w:r>
    </w:p>
  </w:endnote>
  <w:endnote w:type="continuationSeparator" w:id="0">
    <w:p w:rsidR="00783D74" w:rsidRDefault="00783D74" w:rsidP="009D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D74" w:rsidRDefault="00783D74" w:rsidP="009D45AF">
      <w:pPr>
        <w:spacing w:after="0" w:line="240" w:lineRule="auto"/>
      </w:pPr>
      <w:r>
        <w:separator/>
      </w:r>
    </w:p>
  </w:footnote>
  <w:footnote w:type="continuationSeparator" w:id="0">
    <w:p w:rsidR="00783D74" w:rsidRDefault="00783D74" w:rsidP="009D4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7D"/>
    <w:rsid w:val="000B6BDA"/>
    <w:rsid w:val="000D557D"/>
    <w:rsid w:val="001E14F4"/>
    <w:rsid w:val="003132A1"/>
    <w:rsid w:val="0032217B"/>
    <w:rsid w:val="00442542"/>
    <w:rsid w:val="005C4AB6"/>
    <w:rsid w:val="005F532D"/>
    <w:rsid w:val="00783D74"/>
    <w:rsid w:val="0082458E"/>
    <w:rsid w:val="00836758"/>
    <w:rsid w:val="00965F9A"/>
    <w:rsid w:val="009D45AF"/>
    <w:rsid w:val="009E50C0"/>
    <w:rsid w:val="00A454B1"/>
    <w:rsid w:val="00A66C59"/>
    <w:rsid w:val="00A8011C"/>
    <w:rsid w:val="00AB1570"/>
    <w:rsid w:val="00C17A60"/>
    <w:rsid w:val="00C313DC"/>
    <w:rsid w:val="00C66D36"/>
    <w:rsid w:val="00DA4CAC"/>
    <w:rsid w:val="00DF39AD"/>
    <w:rsid w:val="00E63ACF"/>
    <w:rsid w:val="00E71187"/>
    <w:rsid w:val="00EF3865"/>
    <w:rsid w:val="00F3684C"/>
    <w:rsid w:val="00F6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78D6"/>
  <w15:chartTrackingRefBased/>
  <w15:docId w15:val="{69AA9CAB-0B4F-4232-B77F-27013E05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57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5A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5AF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A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cp:lastPrinted>2025-10-02T12:53:00Z</cp:lastPrinted>
  <dcterms:created xsi:type="dcterms:W3CDTF">2025-10-02T12:38:00Z</dcterms:created>
  <dcterms:modified xsi:type="dcterms:W3CDTF">2025-10-02T14:47:00Z</dcterms:modified>
</cp:coreProperties>
</file>